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Полезные Интернет - ресурсы для педагогов и родителей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3B056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http://минобрнауки.рф/</w:t>
        </w:r>
      </w:hyperlink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 образования РФ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3B056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http://school-collection.edu.ru/</w:t>
        </w:r>
      </w:hyperlink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Коллекция цифровых образовательных ресурсов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3B056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http://www.detskiysad.ru/</w:t>
        </w:r>
      </w:hyperlink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(детский </w:t>
      </w:r>
      <w:proofErr w:type="spellStart"/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  <w:proofErr w:type="gramStart"/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Информационно-образовательный ресурс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8" w:history="1">
        <w:r w:rsidRPr="003B0569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http://doshkolyata.com.ua/</w:t>
        </w:r>
      </w:hyperlink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(дошколята) Информация по вопросам </w:t>
      </w:r>
      <w:proofErr w:type="spellStart"/>
      <w:r w:rsidRPr="003B0569">
        <w:rPr>
          <w:rFonts w:ascii="Arial" w:eastAsia="Times New Roman" w:hAnsi="Arial" w:cs="Arial"/>
          <w:sz w:val="18"/>
          <w:szCs w:val="18"/>
          <w:lang w:eastAsia="ru-RU"/>
        </w:rPr>
        <w:t>пренатальной</w:t>
      </w:r>
      <w:proofErr w:type="spellEnd"/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и дошкольной педагогики и психологии, методик обучения и воспитания детей до школы.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9" w:history="1">
        <w:r w:rsidRPr="003B0569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http://dohcolonoc.ru/</w:t>
        </w:r>
      </w:hyperlink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Сайт для </w:t>
      </w:r>
      <w:proofErr w:type="spellStart"/>
      <w:r w:rsidRPr="003B0569">
        <w:rPr>
          <w:rFonts w:ascii="Arial" w:eastAsia="Times New Roman" w:hAnsi="Arial" w:cs="Arial"/>
          <w:sz w:val="18"/>
          <w:szCs w:val="18"/>
          <w:lang w:eastAsia="ru-RU"/>
        </w:rPr>
        <w:t>воспиттелей</w:t>
      </w:r>
      <w:proofErr w:type="spellEnd"/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детских садов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3B056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http://www.openclass.ru/node/</w:t>
        </w:r>
      </w:hyperlink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(открытый класс) Сетевые образовательные сообщества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3B056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http://www.kadrovik-praktik.ru/PAKETKADROVIKA/index.php</w:t>
        </w:r>
      </w:hyperlink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(сайт по кадровому делопроизводству) Электронная библиотека «Пакет Кадровика»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Адреса Интернет-ресурсов для детского чтения: 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12" w:tgtFrame="_blank" w:history="1">
        <w:r w:rsidRPr="003B0569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http://www.rgdb.ru</w:t>
        </w:r>
      </w:hyperlink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- Сайт Российской государственной детской библиотеки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13" w:tgtFrame="_blank" w:history="1">
        <w:r w:rsidRPr="003B0569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http://bibliogid.ru</w:t>
        </w:r>
      </w:hyperlink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- </w:t>
      </w:r>
      <w:proofErr w:type="spellStart"/>
      <w:r w:rsidRPr="003B0569">
        <w:rPr>
          <w:rFonts w:ascii="Arial" w:eastAsia="Times New Roman" w:hAnsi="Arial" w:cs="Arial"/>
          <w:sz w:val="18"/>
          <w:szCs w:val="18"/>
          <w:lang w:eastAsia="ru-RU"/>
        </w:rPr>
        <w:t>БиблиоГид</w:t>
      </w:r>
      <w:proofErr w:type="spellEnd"/>
    </w:p>
    <w:p w:rsidR="003B0569" w:rsidRPr="003B0569" w:rsidRDefault="003B0569" w:rsidP="003B056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14" w:tgtFrame="_blank" w:history="1">
        <w:r w:rsidRPr="003B0569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http://www.dedushka.net</w:t>
        </w:r>
      </w:hyperlink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- Детская сетевая библиотека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15" w:tgtFrame="_blank" w:history="1">
        <w:r w:rsidRPr="003B0569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http://www.murzilka.org</w:t>
        </w:r>
      </w:hyperlink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- Журнал "</w:t>
      </w:r>
      <w:proofErr w:type="spellStart"/>
      <w:r w:rsidRPr="003B0569">
        <w:rPr>
          <w:rFonts w:ascii="Arial" w:eastAsia="Times New Roman" w:hAnsi="Arial" w:cs="Arial"/>
          <w:sz w:val="18"/>
          <w:szCs w:val="18"/>
          <w:lang w:eastAsia="ru-RU"/>
        </w:rPr>
        <w:t>Мурзилка</w:t>
      </w:r>
      <w:proofErr w:type="spellEnd"/>
      <w:r w:rsidRPr="003B0569">
        <w:rPr>
          <w:rFonts w:ascii="Arial" w:eastAsia="Times New Roman" w:hAnsi="Arial" w:cs="Arial"/>
          <w:sz w:val="18"/>
          <w:szCs w:val="18"/>
          <w:lang w:eastAsia="ru-RU"/>
        </w:rPr>
        <w:t>"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16" w:tgtFrame="_blank" w:history="1">
        <w:r w:rsidRPr="003B0569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http://www.kostyor.ru/main.html</w:t>
        </w:r>
      </w:hyperlink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- Журнал "Костер"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17" w:tgtFrame="_blank" w:history="1">
        <w:r w:rsidRPr="003B0569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http://www.cofe.ru/read-ka</w:t>
        </w:r>
      </w:hyperlink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- Сказочный альманах "Почитай-ка"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18" w:tgtFrame="_blank" w:history="1">
        <w:r w:rsidRPr="003B0569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http://www.solnyshko.ee/index.html</w:t>
        </w:r>
      </w:hyperlink>
      <w:r w:rsidRPr="003B0569">
        <w:rPr>
          <w:rFonts w:ascii="Arial" w:eastAsia="Times New Roman" w:hAnsi="Arial" w:cs="Arial"/>
          <w:sz w:val="18"/>
          <w:szCs w:val="18"/>
          <w:lang w:eastAsia="ru-RU"/>
        </w:rPr>
        <w:t xml:space="preserve"> - Детский портал "Солнышко"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1 Сентября.ru</w:t>
        </w:r>
      </w:hyperlink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полезный сайт для родителей — и для тех, кто только готовит своего ребёнка в школу, выбирая самое лучшее, и для тех, кто тоже готовит, но уже не в школу, а во взрослую жизнь. Здесь есть информация о школах, частных и государственных, о вузах, о подготовке к часто и много критикуемому ЕГЭ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Российский общеобразовательный портал</w:t>
        </w:r>
      </w:hyperlink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ссылок на полезные сайты здесь есть документы Министерства образования, например: школьные программы, государственные образовательные стандарты</w:t>
      </w:r>
      <w:proofErr w:type="gramStart"/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proofErr w:type="spellStart"/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Бибигоша</w:t>
        </w:r>
        <w:proofErr w:type="spellEnd"/>
      </w:hyperlink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есть много полезной информации, необходимой для развития ребенка. Родители дошкольников могут найти на сайте максимальное количество качественно сделанных детских компьютерных игр, развлекательных, развивающих, обучающих.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tgtFrame="_blank" w:history="1"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Детский мир</w:t>
        </w:r>
      </w:hyperlink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можно почитать статьи о воспитании, развитии и образовании ребенка, ну и для поднятия настроения — истории про детскую непосредственность, которая не может не вызвать улыбки.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Edunews.ru</w:t>
        </w:r>
      </w:hyperlink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достаточно большой каталог образовательных ресурсов, от детских садов до вузов. Поэтому если вы — родитель, который никак не может определиться с детсадом или школой для своего ребенка, или вы — абитуриент, который ломает голову, куда же лучше поступать, то сайт вам может очень помочь.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gtFrame="_blank" w:history="1"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 xml:space="preserve">Воспитание детей и развитие ребенка </w:t>
        </w:r>
      </w:hyperlink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Подборка полезных советов по воспитанию детей, рекомендации, ответы на частые вопросы по воспитанию ребенка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tgtFrame="_blank" w:history="1"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 xml:space="preserve">Советы родителям, у которых непослушный ребенок </w:t>
        </w:r>
      </w:hyperlink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родителям, касающиеся воспитания, послушания, уважения, требовательности, капризов и наказания детей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tgtFrame="_blank" w:history="1"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Журнал "Здоровье школьника"</w:t>
        </w:r>
      </w:hyperlink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для заботливых родителей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tgtFrame="_blank" w:history="1"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Детский развивающий портал «ПочемуЧка»</w:t>
        </w:r>
      </w:hyperlink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tgtFrame="_blank" w:history="1">
        <w:r w:rsidRPr="003B056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lang w:eastAsia="ru-RU"/>
          </w:rPr>
          <w:t>http://pochemu4ka.ru/</w:t>
        </w:r>
      </w:hyperlink>
      <w:r w:rsidRPr="003B05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B0569" w:rsidRPr="003B0569" w:rsidRDefault="003B0569" w:rsidP="003B0569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«Почемучка» - портал для детей и их родителей, направленный на </w:t>
      </w: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детей с самого рождения. Обучение и развитие, библиотека,</w:t>
      </w: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полезные статьи будущим родителям, форум для родителей и форум </w:t>
      </w:r>
      <w:r w:rsidRPr="003B05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подростков, фотогалерея и много другого</w:t>
      </w:r>
    </w:p>
    <w:p w:rsidR="00AA596E" w:rsidRDefault="00AA596E">
      <w:bookmarkStart w:id="0" w:name="_GoBack"/>
      <w:bookmarkEnd w:id="0"/>
    </w:p>
    <w:sectPr w:rsidR="00AA5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69"/>
    <w:rsid w:val="003B0569"/>
    <w:rsid w:val="00AA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01035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9476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4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yata.com.ua/" TargetMode="External"/><Relationship Id="rId13" Type="http://schemas.openxmlformats.org/officeDocument/2006/relationships/hyperlink" Target="http://s11042.edu35.ru/goto/index.php?go=bibliogid.ru/" TargetMode="External"/><Relationship Id="rId18" Type="http://schemas.openxmlformats.org/officeDocument/2006/relationships/hyperlink" Target="http://s11042.edu35.ru/goto/index.php?go=www.solnyshko.ee/index.html" TargetMode="External"/><Relationship Id="rId26" Type="http://schemas.openxmlformats.org/officeDocument/2006/relationships/hyperlink" Target="http://s11042.edu35.ru/goto/index.php?go=www.za-parto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11042.edu35.ru/goto/index.php?go=www.bibigosha.ru/" TargetMode="External"/><Relationship Id="rId7" Type="http://schemas.openxmlformats.org/officeDocument/2006/relationships/hyperlink" Target="http://www.detskiysad.ru/" TargetMode="External"/><Relationship Id="rId12" Type="http://schemas.openxmlformats.org/officeDocument/2006/relationships/hyperlink" Target="http://s11042.edu35.ru/goto/index.php?go=www.rgdb.ru/" TargetMode="External"/><Relationship Id="rId17" Type="http://schemas.openxmlformats.org/officeDocument/2006/relationships/hyperlink" Target="http://s11042.edu35.ru/goto/index.php?go=www.cofe.ru/read-ka" TargetMode="External"/><Relationship Id="rId25" Type="http://schemas.openxmlformats.org/officeDocument/2006/relationships/hyperlink" Target="http://s11042.edu35.ru/goto/index.php?go=www.kidly.ru/education/sovety-roditelyam-u-kotoryx-neposlushnyj-rebenok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11042.edu35.ru/goto/index.php?go=www.kostyor.ru/main.html-" TargetMode="External"/><Relationship Id="rId20" Type="http://schemas.openxmlformats.org/officeDocument/2006/relationships/hyperlink" Target="http://s11042.edu35.ru/goto/index.php?go=www.edu.ru/index.php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kadrovik-praktik.ru/PAKETKADROVIKA/index.php" TargetMode="External"/><Relationship Id="rId24" Type="http://schemas.openxmlformats.org/officeDocument/2006/relationships/hyperlink" Target="http://s11042.edu35.ru/goto/index.php?go=www.kid.ru/pregnancy/index400.php3" TargetMode="External"/><Relationship Id="rId5" Type="http://schemas.openxmlformats.org/officeDocument/2006/relationships/hyperlink" Target="http://&#1084;&#1080;&#1085;&#1086;&#1073;&#1088;&#1085;&#1072;&#1091;&#1082;&#1080;.&#1088;&#1092;/" TargetMode="External"/><Relationship Id="rId15" Type="http://schemas.openxmlformats.org/officeDocument/2006/relationships/hyperlink" Target="http://s11042.edu35.ru/goto/index.php?go=www.murzilka.org/" TargetMode="External"/><Relationship Id="rId23" Type="http://schemas.openxmlformats.org/officeDocument/2006/relationships/hyperlink" Target="http://s11042.edu35.ru/goto/index.php?go=www.edunews.ru/" TargetMode="External"/><Relationship Id="rId28" Type="http://schemas.openxmlformats.org/officeDocument/2006/relationships/hyperlink" Target="http://s11042.edu35.ru/goto/index.php?go=pochemu4ka.ru/" TargetMode="External"/><Relationship Id="rId10" Type="http://schemas.openxmlformats.org/officeDocument/2006/relationships/hyperlink" Target="http://www.openclass.ru/node/" TargetMode="External"/><Relationship Id="rId19" Type="http://schemas.openxmlformats.org/officeDocument/2006/relationships/hyperlink" Target="http://s11042.edu35.ru/goto/index.php?go=1sentyabry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hcolonoc.ru/" TargetMode="External"/><Relationship Id="rId14" Type="http://schemas.openxmlformats.org/officeDocument/2006/relationships/hyperlink" Target="http://s11042.edu35.ru/goto/index.php?go=www.dedushka.net/" TargetMode="External"/><Relationship Id="rId22" Type="http://schemas.openxmlformats.org/officeDocument/2006/relationships/hyperlink" Target="http://s11042.edu35.ru/goto/index.php?go=detsky-mir.com/" TargetMode="External"/><Relationship Id="rId27" Type="http://schemas.openxmlformats.org/officeDocument/2006/relationships/hyperlink" Target="http://s11042.edu35.ru/goto/index.php?go=pochemu4ka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</dc:creator>
  <cp:lastModifiedBy>Шарапова </cp:lastModifiedBy>
  <cp:revision>1</cp:revision>
  <dcterms:created xsi:type="dcterms:W3CDTF">2013-02-12T10:52:00Z</dcterms:created>
  <dcterms:modified xsi:type="dcterms:W3CDTF">2013-02-12T10:52:00Z</dcterms:modified>
</cp:coreProperties>
</file>